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882" w:rsidRPr="0083264C" w:rsidRDefault="00D80882" w:rsidP="00D80882">
      <w:pPr>
        <w:rPr>
          <w:sz w:val="28"/>
          <w:szCs w:val="28"/>
        </w:rPr>
      </w:pPr>
    </w:p>
    <w:p w:rsidR="00D80882" w:rsidRPr="00B2090D" w:rsidRDefault="00D80882" w:rsidP="00D80882">
      <w:pPr>
        <w:ind w:firstLine="708"/>
        <w:rPr>
          <w:color w:val="auto"/>
          <w:sz w:val="28"/>
          <w:szCs w:val="28"/>
        </w:rPr>
      </w:pPr>
      <w:r w:rsidRPr="00B2090D">
        <w:rPr>
          <w:color w:val="auto"/>
          <w:sz w:val="28"/>
          <w:szCs w:val="28"/>
        </w:rPr>
        <w:t>Темы для рефератов: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About myself (appearance, personality, family, friends, interests, hobbies)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Sweet home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My hometown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Healthy way of life (sport, health problems, harmful habits)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National holidays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D80882" w:rsidRPr="00B2090D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B2090D">
        <w:rPr>
          <w:rFonts w:ascii="Times New Roman" w:hAnsi="Times New Roman"/>
          <w:sz w:val="28"/>
          <w:szCs w:val="28"/>
          <w:lang w:val="en-US"/>
        </w:rPr>
        <w:t>Travelling (the world around me)</w:t>
      </w:r>
    </w:p>
    <w:p w:rsidR="00862C9D" w:rsidRPr="00D80882" w:rsidRDefault="00862C9D">
      <w:pPr>
        <w:rPr>
          <w:lang w:val="en-US"/>
        </w:rPr>
      </w:pPr>
      <w:bookmarkStart w:id="0" w:name="_GoBack"/>
      <w:bookmarkEnd w:id="0"/>
    </w:p>
    <w:sectPr w:rsidR="00862C9D" w:rsidRPr="00D80882" w:rsidSect="00ED4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1657"/>
    <w:rsid w:val="00862C9D"/>
    <w:rsid w:val="00B2090D"/>
    <w:rsid w:val="00CD1657"/>
    <w:rsid w:val="00D80882"/>
    <w:rsid w:val="00ED4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3</cp:revision>
  <dcterms:created xsi:type="dcterms:W3CDTF">2020-04-04T14:05:00Z</dcterms:created>
  <dcterms:modified xsi:type="dcterms:W3CDTF">2020-09-11T14:38:00Z</dcterms:modified>
</cp:coreProperties>
</file>